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BC1E9" w14:textId="79D55A5B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64</w:t>
      </w:r>
      <w:r>
        <w:rPr>
          <w:b/>
          <w:i/>
          <w:noProof/>
          <w:sz w:val="28"/>
        </w:rPr>
        <w:tab/>
      </w:r>
      <w:r w:rsidR="008A2D86" w:rsidRPr="008A2D86">
        <w:rPr>
          <w:b/>
          <w:i/>
          <w:noProof/>
          <w:sz w:val="28"/>
        </w:rPr>
        <w:t>S2-2</w:t>
      </w:r>
      <w:r w:rsidR="009F5E5A">
        <w:rPr>
          <w:b/>
          <w:i/>
          <w:noProof/>
          <w:sz w:val="28"/>
        </w:rPr>
        <w:t>40</w:t>
      </w:r>
      <w:r w:rsidR="00024CBD">
        <w:rPr>
          <w:b/>
          <w:i/>
          <w:noProof/>
          <w:sz w:val="28"/>
        </w:rPr>
        <w:t>7568</w:t>
      </w:r>
    </w:p>
    <w:p w14:paraId="653AFEA1" w14:textId="478A9535" w:rsidR="00AB5282" w:rsidRPr="004206CA" w:rsidRDefault="009F5E5A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19</w:t>
      </w:r>
      <w:r w:rsidR="00AB528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8A2D86">
        <w:rPr>
          <w:b/>
          <w:noProof/>
          <w:sz w:val="24"/>
        </w:rPr>
        <w:t>3</w:t>
      </w:r>
      <w:r w:rsidR="00BB71A3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</w:t>
      </w:r>
      <w:r w:rsidR="00BB71A3">
        <w:rPr>
          <w:b/>
          <w:noProof/>
          <w:sz w:val="24"/>
        </w:rPr>
        <w:t xml:space="preserve"> 2</w:t>
      </w:r>
      <w:r w:rsidR="00AB5282" w:rsidRPr="0056034C">
        <w:rPr>
          <w:b/>
          <w:noProof/>
          <w:sz w:val="24"/>
        </w:rPr>
        <w:t>0</w:t>
      </w:r>
      <w:bookmarkEnd w:id="0"/>
      <w:r w:rsidR="00AB5282">
        <w:rPr>
          <w:b/>
          <w:sz w:val="24"/>
        </w:rPr>
        <w:t>2</w:t>
      </w:r>
      <w:r>
        <w:rPr>
          <w:b/>
          <w:sz w:val="24"/>
        </w:rPr>
        <w:t>4</w:t>
      </w:r>
      <w:r w:rsidR="00BB71A3">
        <w:rPr>
          <w:b/>
          <w:sz w:val="24"/>
        </w:rPr>
        <w:t xml:space="preserve">, </w:t>
      </w:r>
      <w:r>
        <w:rPr>
          <w:b/>
          <w:sz w:val="24"/>
        </w:rPr>
        <w:t>Maastricht</w:t>
      </w:r>
      <w:r w:rsidR="00BB71A3">
        <w:rPr>
          <w:b/>
          <w:sz w:val="24"/>
        </w:rPr>
        <w:t>,</w:t>
      </w:r>
      <w:r w:rsidR="00004A4C">
        <w:rPr>
          <w:b/>
          <w:sz w:val="24"/>
        </w:rPr>
        <w:t xml:space="preserve"> </w:t>
      </w:r>
      <w:r>
        <w:rPr>
          <w:b/>
          <w:sz w:val="24"/>
        </w:rPr>
        <w:t>Netherlands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i/>
          <w:color w:val="0000FF"/>
          <w:lang w:eastAsia="ko-KR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72928" w:rsidR="001E41F3" w:rsidRPr="001A4628" w:rsidRDefault="00024CB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24CBD">
              <w:rPr>
                <w:b/>
                <w:bCs/>
                <w:noProof/>
                <w:sz w:val="26"/>
                <w:szCs w:val="26"/>
              </w:rPr>
              <w:t>1115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EBE1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E69E3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A83F3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9B73F" w:rsidR="001E41F3" w:rsidRDefault="00024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KI2: </w:t>
            </w:r>
            <w:r w:rsidR="003C3652">
              <w:rPr>
                <w:noProof/>
              </w:rPr>
              <w:t xml:space="preserve">Vertical Federated Learning Registration, Discovery and Sample Alignmnet where FL Server is </w:t>
            </w:r>
            <w:r w:rsidR="00292858">
              <w:rPr>
                <w:noProof/>
              </w:rPr>
              <w:t>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99A0B" w:rsidR="001E41F3" w:rsidRDefault="00245AF4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proofErr w:type="spellStart"/>
            <w:r w:rsidR="005F3007">
              <w:t>S</w:t>
            </w:r>
            <w:r>
              <w:t>A</w:t>
            </w:r>
            <w:r w:rsidR="005F3007">
              <w:t>2</w:t>
            </w:r>
            <w:proofErr w:type="spellEnd"/>
            <w:r>
              <w:fldChar w:fldCharType="begin"/>
            </w:r>
            <w:r>
              <w:instrText xml:space="preserve"> DOCPROPERTY  SourceIfTsg  \* MERGEFORMAT </w:instrText>
            </w:r>
            <w:r w:rsidR="00000000"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1A8A4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C203" w14:textId="5263C447" w:rsidR="007D4F51" w:rsidRDefault="009F5E5A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CR adds description for Vertical Federated Learning Registration, Discovery, Sample Alignment and Selection of FL clients to participate in vertical federated learning</w:t>
            </w:r>
            <w:r w:rsidR="00292858">
              <w:rPr>
                <w:noProof/>
              </w:rPr>
              <w:t xml:space="preserve"> where FL Server is AF</w:t>
            </w:r>
            <w:r w:rsidR="00B25D19">
              <w:rPr>
                <w:noProof/>
              </w:rPr>
              <w:t xml:space="preserve"> </w:t>
            </w:r>
            <w:r w:rsidR="00B25D19" w:rsidRPr="00B25D19">
              <w:rPr>
                <w:noProof/>
              </w:rPr>
              <w:t>taking into account the agreed Principles P#2.1 through P#2.5 in clause 8.2 of 3GPP TR 23.700-84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708AA7DE" w14:textId="07E8B2A3" w:rsidR="00281B30" w:rsidRDefault="00281B30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F4F0E" w14:textId="0FD95856" w:rsidR="001E41F3" w:rsidRDefault="00494C76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support of registration and discovery for vertical federated learning </w:t>
            </w:r>
            <w:r w:rsidR="00292858">
              <w:rPr>
                <w:noProof/>
              </w:rPr>
              <w:t xml:space="preserve">where FL Server is an AF </w:t>
            </w:r>
            <w:r>
              <w:rPr>
                <w:noProof/>
              </w:rPr>
              <w:t>in a new sub-clause under clause 6.2C.2.1.</w:t>
            </w:r>
          </w:p>
          <w:p w14:paraId="05A8A757" w14:textId="77777777" w:rsidR="00B25D19" w:rsidRDefault="00B25D19" w:rsidP="00B25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selecting candidate FL clients a new VFL interoperability information field is proposed to be included to allow the FL server to select compatible FL clients.</w:t>
            </w:r>
          </w:p>
          <w:p w14:paraId="50A39A72" w14:textId="3EDE9C67" w:rsidR="006E346A" w:rsidRDefault="006E346A" w:rsidP="0049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also includes an optional functionality at the NEF to perform sample alignment based on the </w:t>
            </w:r>
            <w:r w:rsidR="000E409F">
              <w:rPr>
                <w:noProof/>
              </w:rPr>
              <w:t>Data Set requirements (i.e. Features/Samples) available at the AF acting as FL server</w:t>
            </w:r>
          </w:p>
          <w:p w14:paraId="6244009D" w14:textId="77777777" w:rsidR="006E346A" w:rsidRDefault="006E346A" w:rsidP="00494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FCCC161" w:rsidR="00494C76" w:rsidRDefault="00494C76" w:rsidP="00494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4C240E" w:rsidR="001E41F3" w:rsidRDefault="007D4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details on </w:t>
            </w:r>
            <w:r w:rsidR="009F5E5A">
              <w:rPr>
                <w:noProof/>
              </w:rPr>
              <w:t>Registration, Discovery, Sample Alignment and Selection of FL clients for vertical federated learning.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76AC2" w:rsidR="001E41F3" w:rsidRDefault="00601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6.2C.2.1.</w:t>
            </w:r>
            <w:r w:rsidR="00B25D19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B610099" w14:textId="2D026990" w:rsidR="00601DBF" w:rsidRDefault="00601DBF" w:rsidP="00601DBF">
      <w:pPr>
        <w:rPr>
          <w:noProof/>
          <w:color w:val="FF0000"/>
        </w:rPr>
      </w:pPr>
    </w:p>
    <w:p w14:paraId="2D141DD9" w14:textId="7954FC27" w:rsidR="00A82AB5" w:rsidRDefault="00D2283F" w:rsidP="00D2283F">
      <w:pPr>
        <w:pStyle w:val="Heading5"/>
        <w:rPr>
          <w:ins w:id="2" w:author="Lenovo DK" w:date="2024-07-02T09:19:00Z" w16du:dateUtc="2024-07-02T08:19:00Z"/>
        </w:rPr>
      </w:pPr>
      <w:proofErr w:type="spellStart"/>
      <w:ins w:id="3" w:author="Lenovo DK" w:date="2024-07-02T09:19:00Z" w16du:dateUtc="2024-07-02T08:19:00Z">
        <w:r>
          <w:t>6.2C.2.1.</w:t>
        </w:r>
      </w:ins>
      <w:ins w:id="4" w:author="Lenovo DK" w:date="2024-07-22T16:31:00Z" w16du:dateUtc="2024-07-22T15:31:00Z">
        <w:r w:rsidR="00B25D19">
          <w:t>y</w:t>
        </w:r>
      </w:ins>
      <w:proofErr w:type="spellEnd"/>
      <w:ins w:id="5" w:author="Lenovo DK" w:date="2024-07-02T09:19:00Z" w16du:dateUtc="2024-07-02T08:19:00Z">
        <w:r>
          <w:tab/>
          <w:t>Support for Vertical Federated Learning where FL Server is AF</w:t>
        </w:r>
      </w:ins>
    </w:p>
    <w:p w14:paraId="0BBB5939" w14:textId="0A8EA6C1" w:rsidR="005E3BD2" w:rsidRDefault="00AF6510" w:rsidP="00D2283F">
      <w:pPr>
        <w:rPr>
          <w:ins w:id="6" w:author="Lenovo DK" w:date="2024-07-02T10:03:00Z" w16du:dateUtc="2024-07-02T09:03:00Z"/>
        </w:rPr>
      </w:pPr>
      <w:ins w:id="7" w:author="Lenovo DK" w:date="2024-07-02T10:02:00Z" w16du:dateUtc="2024-07-02T09:02:00Z">
        <w:r>
          <w:object w:dxaOrig="18091" w:dyaOrig="19456" w14:anchorId="45C28E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517.55pt" o:ole="">
              <v:imagedata r:id="rId23" o:title=""/>
            </v:shape>
            <o:OLEObject Type="Embed" ProgID="Visio.Drawing.15" ShapeID="_x0000_i1025" DrawAspect="Content" ObjectID="_1783496701" r:id="rId24"/>
          </w:object>
        </w:r>
      </w:ins>
    </w:p>
    <w:p w14:paraId="512A1033" w14:textId="047B8081" w:rsidR="005E3BD2" w:rsidRDefault="005E3BD2" w:rsidP="005E3BD2">
      <w:pPr>
        <w:pStyle w:val="TF"/>
        <w:rPr>
          <w:ins w:id="8" w:author="Lenovo DK" w:date="2024-07-02T10:03:00Z" w16du:dateUtc="2024-07-02T09:03:00Z"/>
        </w:rPr>
      </w:pPr>
      <w:ins w:id="9" w:author="Lenovo DK" w:date="2024-07-02T10:03:00Z" w16du:dateUtc="2024-07-02T09:03:00Z">
        <w:r>
          <w:t xml:space="preserve">Figure </w:t>
        </w:r>
        <w:proofErr w:type="spellStart"/>
        <w:r>
          <w:t>6.2C.2.1.</w:t>
        </w:r>
      </w:ins>
      <w:ins w:id="10" w:author="Lenovo DK" w:date="2024-07-22T16:31:00Z" w16du:dateUtc="2024-07-22T15:31:00Z">
        <w:r w:rsidR="00B25D19">
          <w:t>y</w:t>
        </w:r>
      </w:ins>
      <w:proofErr w:type="spellEnd"/>
      <w:ins w:id="11" w:author="Lenovo DK" w:date="2024-07-02T10:03:00Z" w16du:dateUtc="2024-07-02T09:03:00Z">
        <w:r>
          <w:t>-1: Registration and Discovery procedure for Vertical Federated Learning</w:t>
        </w:r>
        <w:r w:rsidR="00E74702">
          <w:t xml:space="preserve"> where AF is FL Server</w:t>
        </w:r>
      </w:ins>
    </w:p>
    <w:p w14:paraId="36D49E44" w14:textId="75ABD23A" w:rsidR="005E3BD2" w:rsidRDefault="005E3BD2" w:rsidP="005E3BD2">
      <w:pPr>
        <w:pStyle w:val="B1"/>
        <w:rPr>
          <w:ins w:id="12" w:author="Lenovo DK" w:date="2024-07-02T10:06:00Z" w16du:dateUtc="2024-07-02T09:06:00Z"/>
        </w:rPr>
      </w:pPr>
      <w:ins w:id="13" w:author="Lenovo DK" w:date="2024-07-02T10:03:00Z" w16du:dateUtc="2024-07-02T09:03:00Z">
        <w:r>
          <w:t>1.</w:t>
        </w:r>
        <w:r>
          <w:tab/>
        </w:r>
        <w:proofErr w:type="spellStart"/>
        <w:r>
          <w:t>NWDAF</w:t>
        </w:r>
        <w:proofErr w:type="spellEnd"/>
        <w:r>
          <w:t xml:space="preserve"> containing </w:t>
        </w:r>
        <w:proofErr w:type="spellStart"/>
        <w:r>
          <w:t>MTLF</w:t>
        </w:r>
        <w:proofErr w:type="spellEnd"/>
        <w:r>
          <w:t xml:space="preserve"> as FL Client </w:t>
        </w:r>
        <w:proofErr w:type="spellStart"/>
        <w:r>
          <w:t>NWDAF</w:t>
        </w:r>
        <w:proofErr w:type="spellEnd"/>
        <w:r>
          <w:t xml:space="preserve"> registers to </w:t>
        </w:r>
        <w:proofErr w:type="spellStart"/>
        <w:r>
          <w:t>NRF</w:t>
        </w:r>
        <w:proofErr w:type="spellEnd"/>
        <w:r>
          <w:t xml:space="preserve"> with its NF profile</w:t>
        </w:r>
      </w:ins>
      <w:ins w:id="14" w:author="Lenovo DK" w:date="2024-07-02T10:06:00Z" w16du:dateUtc="2024-07-02T09:06:00Z">
        <w:r w:rsidR="00E74702">
          <w:t xml:space="preserve"> as described in steps 1-3 Figure </w:t>
        </w:r>
        <w:proofErr w:type="spellStart"/>
        <w:r w:rsidR="00E74702">
          <w:t>6.2C.2.1.</w:t>
        </w:r>
      </w:ins>
      <w:ins w:id="15" w:author="Lenovo DK" w:date="2024-07-22T16:31:00Z" w16du:dateUtc="2024-07-22T15:31:00Z">
        <w:r w:rsidR="00B25D19">
          <w:t>y</w:t>
        </w:r>
      </w:ins>
      <w:proofErr w:type="spellEnd"/>
      <w:ins w:id="16" w:author="Lenovo DK" w:date="2024-07-02T10:06:00Z" w16du:dateUtc="2024-07-02T09:06:00Z">
        <w:r w:rsidR="00E74702">
          <w:t>-1.</w:t>
        </w:r>
      </w:ins>
    </w:p>
    <w:p w14:paraId="25F9A77E" w14:textId="1EDD0E2E" w:rsidR="00E74702" w:rsidRDefault="00E74702" w:rsidP="005E3BD2">
      <w:pPr>
        <w:pStyle w:val="B1"/>
        <w:rPr>
          <w:ins w:id="17" w:author="Lenovo DK" w:date="2024-07-02T10:06:00Z" w16du:dateUtc="2024-07-02T09:06:00Z"/>
        </w:rPr>
      </w:pPr>
      <w:ins w:id="18" w:author="Lenovo DK" w:date="2024-07-02T10:06:00Z" w16du:dateUtc="2024-07-02T09:06:00Z">
        <w:r>
          <w:t>2.</w:t>
        </w:r>
        <w:r>
          <w:tab/>
        </w:r>
      </w:ins>
      <w:ins w:id="19" w:author="Lenovo DK" w:date="2024-07-02T10:10:00Z" w16du:dateUtc="2024-07-02T09:10:00Z">
        <w:r w:rsidR="00AF6510">
          <w:t xml:space="preserve">If NEF is involved </w:t>
        </w:r>
      </w:ins>
      <w:ins w:id="20" w:author="Lenovo DK" w:date="2024-07-02T10:06:00Z" w16du:dateUtc="2024-07-02T09:06:00Z">
        <w:r>
          <w:t xml:space="preserve">FL Server AF sends an FL Preparation Request </w:t>
        </w:r>
      </w:ins>
      <w:ins w:id="21" w:author="Lenovo DK" w:date="2024-07-02T10:07:00Z" w16du:dateUtc="2024-07-02T09:07:00Z">
        <w:r>
          <w:t>including Analytic ID and Data Set Requirement which includes Features (Event IDs) and Samples needed to train a model.</w:t>
        </w:r>
      </w:ins>
    </w:p>
    <w:p w14:paraId="5E3ABB5B" w14:textId="0A54E9ED" w:rsidR="00E74702" w:rsidRDefault="00E74702" w:rsidP="005E3BD2">
      <w:pPr>
        <w:pStyle w:val="B1"/>
        <w:rPr>
          <w:ins w:id="22" w:author="Lenovo DK" w:date="2024-07-02T10:03:00Z" w16du:dateUtc="2024-07-02T09:03:00Z"/>
        </w:rPr>
      </w:pPr>
      <w:ins w:id="23" w:author="Lenovo DK" w:date="2024-07-02T10:06:00Z" w16du:dateUtc="2024-07-02T09:06:00Z">
        <w:r>
          <w:t>Editor's Note: W</w:t>
        </w:r>
      </w:ins>
      <w:ins w:id="24" w:author="Lenovo DK" w:date="2024-07-02T10:07:00Z" w16du:dateUtc="2024-07-02T09:07:00Z">
        <w:r>
          <w:t>here a new service or existing service is needed is FFS.</w:t>
        </w:r>
      </w:ins>
    </w:p>
    <w:p w14:paraId="715D3824" w14:textId="55967096" w:rsidR="005E3BD2" w:rsidRDefault="00AF6510" w:rsidP="00AF6510">
      <w:pPr>
        <w:pStyle w:val="B1"/>
        <w:rPr>
          <w:ins w:id="25" w:author="Lenovo DK" w:date="2024-07-02T10:03:00Z" w16du:dateUtc="2024-07-02T09:03:00Z"/>
        </w:rPr>
      </w:pPr>
      <w:ins w:id="26" w:author="Lenovo DK" w:date="2024-07-02T10:12:00Z" w16du:dateUtc="2024-07-02T09:12:00Z">
        <w:r>
          <w:t>3</w:t>
        </w:r>
      </w:ins>
      <w:ins w:id="27" w:author="Lenovo DK" w:date="2024-07-02T10:03:00Z" w16du:dateUtc="2024-07-02T09:03:00Z">
        <w:r w:rsidR="005E3BD2">
          <w:t>-</w:t>
        </w:r>
      </w:ins>
      <w:ins w:id="28" w:author="Lenovo DK" w:date="2024-07-02T10:12:00Z" w16du:dateUtc="2024-07-02T09:12:00Z">
        <w:r>
          <w:t>5</w:t>
        </w:r>
        <w:r>
          <w:tab/>
          <w:t>T</w:t>
        </w:r>
      </w:ins>
      <w:ins w:id="29" w:author="Lenovo DK" w:date="2024-07-02T10:03:00Z" w16du:dateUtc="2024-07-02T09:03:00Z">
        <w:r w:rsidR="005E3BD2">
          <w:t xml:space="preserve">he FL Server </w:t>
        </w:r>
      </w:ins>
      <w:ins w:id="30" w:author="Lenovo DK" w:date="2024-07-02T10:12:00Z" w16du:dateUtc="2024-07-02T09:12:00Z">
        <w:r>
          <w:t>AF</w:t>
        </w:r>
      </w:ins>
      <w:ins w:id="31" w:author="Lenovo DK" w:date="2024-07-02T10:13:00Z" w16du:dateUtc="2024-07-02T09:13:00Z">
        <w:r>
          <w:t xml:space="preserve"> (if NEF is not involved) or the NEF</w:t>
        </w:r>
      </w:ins>
      <w:ins w:id="32" w:author="Lenovo DK" w:date="2024-07-02T10:03:00Z" w16du:dateUtc="2024-07-02T09:03:00Z">
        <w:r w:rsidR="005E3BD2">
          <w:t xml:space="preserve"> discovers other </w:t>
        </w:r>
        <w:proofErr w:type="spellStart"/>
        <w:r w:rsidR="005E3BD2">
          <w:t>NWDAF</w:t>
        </w:r>
        <w:proofErr w:type="spellEnd"/>
        <w:r w:rsidR="005E3BD2">
          <w:t xml:space="preserve">(s) containing </w:t>
        </w:r>
        <w:proofErr w:type="spellStart"/>
        <w:r w:rsidR="005E3BD2">
          <w:t>MTLF</w:t>
        </w:r>
        <w:proofErr w:type="spellEnd"/>
        <w:r w:rsidR="005E3BD2">
          <w:t xml:space="preserve"> as FL Client </w:t>
        </w:r>
        <w:proofErr w:type="spellStart"/>
        <w:r w:rsidR="005E3BD2">
          <w:t>NWDAF</w:t>
        </w:r>
        <w:proofErr w:type="spellEnd"/>
        <w:r w:rsidR="005E3BD2">
          <w:t xml:space="preserve">(s) from </w:t>
        </w:r>
        <w:proofErr w:type="spellStart"/>
        <w:r w:rsidR="005E3BD2">
          <w:t>NRF</w:t>
        </w:r>
        <w:proofErr w:type="spellEnd"/>
        <w:r w:rsidR="005E3BD2">
          <w:t xml:space="preserve"> by invoking the </w:t>
        </w:r>
        <w:proofErr w:type="spellStart"/>
        <w:r w:rsidR="005E3BD2">
          <w:t>Nnrf_NFDiscovery_Request</w:t>
        </w:r>
        <w:proofErr w:type="spellEnd"/>
        <w:r w:rsidR="005E3BD2">
          <w:t xml:space="preserve"> service operation. The following criteria might be used: Analytic ID of the ML model required, FL capability Type (i.e. FL client), Service Area, NF type(s) of data sources from which the FL Client </w:t>
        </w:r>
        <w:proofErr w:type="spellStart"/>
        <w:r w:rsidR="005E3BD2">
          <w:t>NWDAF</w:t>
        </w:r>
        <w:proofErr w:type="spellEnd"/>
        <w:r w:rsidR="005E3BD2">
          <w:t xml:space="preserve"> is able to collect data for local model training, Time Period of Interest, </w:t>
        </w:r>
      </w:ins>
      <w:ins w:id="33" w:author="Lenovo DK" w:date="2024-07-22T16:41:00Z" w16du:dateUtc="2024-07-22T15:41:00Z">
        <w:r w:rsidR="006E346A">
          <w:t>VFL</w:t>
        </w:r>
      </w:ins>
      <w:ins w:id="34" w:author="Lenovo DK" w:date="2024-07-02T10:03:00Z" w16du:dateUtc="2024-07-02T09:03:00Z">
        <w:r w:rsidR="005E3BD2">
          <w:t xml:space="preserve"> Interoperability Indicator.</w:t>
        </w:r>
      </w:ins>
    </w:p>
    <w:p w14:paraId="203FACB9" w14:textId="1EEE33CA" w:rsidR="005E3BD2" w:rsidRDefault="005E3BD2" w:rsidP="005E3BD2">
      <w:pPr>
        <w:rPr>
          <w:ins w:id="35" w:author="Lenovo DK" w:date="2024-07-02T10:03:00Z" w16du:dateUtc="2024-07-02T09:03:00Z"/>
        </w:rPr>
      </w:pPr>
      <w:ins w:id="36" w:author="Lenovo DK" w:date="2024-07-02T10:03:00Z" w16du:dateUtc="2024-07-02T09:03:00Z">
        <w:r>
          <w:t xml:space="preserve">Steps </w:t>
        </w:r>
      </w:ins>
      <w:ins w:id="37" w:author="Lenovo DK" w:date="2024-07-02T10:14:00Z" w16du:dateUtc="2024-07-02T09:14:00Z">
        <w:r w:rsidR="00AF6510">
          <w:t>6</w:t>
        </w:r>
      </w:ins>
      <w:ins w:id="38" w:author="Lenovo DK" w:date="2024-07-02T10:03:00Z" w16du:dateUtc="2024-07-02T09:03:00Z">
        <w:r>
          <w:t xml:space="preserve"> to 1</w:t>
        </w:r>
      </w:ins>
      <w:ins w:id="39" w:author="Lenovo DK" w:date="2024-07-02T10:14:00Z" w16du:dateUtc="2024-07-02T09:14:00Z">
        <w:r w:rsidR="00AF6510">
          <w:t>1</w:t>
        </w:r>
      </w:ins>
      <w:ins w:id="40" w:author="Lenovo DK" w:date="2024-07-02T10:03:00Z" w16du:dateUtc="2024-07-02T09:03:00Z">
        <w:r>
          <w:t xml:space="preserve"> are the sample alignment procedure</w:t>
        </w:r>
      </w:ins>
    </w:p>
    <w:p w14:paraId="45D2018F" w14:textId="486882D6" w:rsidR="005E3BD2" w:rsidRDefault="00AF6510" w:rsidP="005E3BD2">
      <w:pPr>
        <w:pStyle w:val="B1"/>
        <w:rPr>
          <w:ins w:id="41" w:author="Lenovo DK" w:date="2024-07-02T10:03:00Z" w16du:dateUtc="2024-07-02T09:03:00Z"/>
        </w:rPr>
      </w:pPr>
      <w:ins w:id="42" w:author="Lenovo DK" w:date="2024-07-02T10:14:00Z" w16du:dateUtc="2024-07-02T09:14:00Z">
        <w:r>
          <w:t>6</w:t>
        </w:r>
      </w:ins>
      <w:ins w:id="43" w:author="Lenovo DK" w:date="2024-07-02T10:03:00Z" w16du:dateUtc="2024-07-02T09:03:00Z">
        <w:r w:rsidR="005E3BD2">
          <w:t>.</w:t>
        </w:r>
        <w:r w:rsidR="005E3BD2">
          <w:tab/>
          <w:t xml:space="preserve">FL Server </w:t>
        </w:r>
      </w:ins>
      <w:ins w:id="44" w:author="Lenovo DK" w:date="2024-07-02T10:14:00Z" w16du:dateUtc="2024-07-02T09:14:00Z">
        <w:r>
          <w:t>AF (if NEF is not involved) or NEF</w:t>
        </w:r>
      </w:ins>
      <w:ins w:id="45" w:author="Lenovo DK" w:date="2024-07-02T10:03:00Z" w16du:dateUtc="2024-07-02T09:03:00Z">
        <w:r w:rsidR="005E3BD2">
          <w:t xml:space="preserve"> sends Federated Learning preparation request to the FL Client </w:t>
        </w:r>
        <w:proofErr w:type="spellStart"/>
        <w:r w:rsidR="005E3BD2">
          <w:t>NWDAF</w:t>
        </w:r>
        <w:proofErr w:type="spellEnd"/>
        <w:r w:rsidR="005E3BD2">
          <w:t xml:space="preserve">(s), using </w:t>
        </w:r>
        <w:proofErr w:type="spellStart"/>
        <w:r w:rsidR="005E3BD2">
          <w:t>Nnwdaf_MLModelTraining_Subscribe</w:t>
        </w:r>
        <w:proofErr w:type="spellEnd"/>
        <w:r w:rsidR="005E3BD2">
          <w:t xml:space="preserve"> or </w:t>
        </w:r>
        <w:proofErr w:type="spellStart"/>
        <w:r w:rsidR="005E3BD2">
          <w:t>Nnwdaf_MLModelTrainingInfo_Request</w:t>
        </w:r>
        <w:proofErr w:type="spellEnd"/>
        <w:r w:rsidR="005E3BD2">
          <w:t xml:space="preserve"> service with the ML Preparation Flag, to check if the FL Client </w:t>
        </w:r>
        <w:proofErr w:type="spellStart"/>
        <w:r w:rsidR="005E3BD2">
          <w:t>NWDAF</w:t>
        </w:r>
        <w:proofErr w:type="spellEnd"/>
        <w:r w:rsidR="005E3BD2">
          <w:t xml:space="preserve">(s) can meet the ML model training requirement (e.g. Analytics ID, Available data requirement, Availability time requirement (time span needed for the FL process), etc.). </w:t>
        </w:r>
        <w:r w:rsidR="005E3BD2" w:rsidRPr="000E409F">
          <w:t>Available data requirement includes a list of Event IDs of the local data for training</w:t>
        </w:r>
      </w:ins>
      <w:ins w:id="46" w:author="Lenovo DK" w:date="2024-07-22T16:32:00Z" w16du:dateUtc="2024-07-22T15:32:00Z">
        <w:r w:rsidR="00E95383" w:rsidRPr="000E409F">
          <w:t>.</w:t>
        </w:r>
      </w:ins>
      <w:ins w:id="47" w:author="Lenovo DK" w:date="2024-07-02T10:03:00Z" w16du:dateUtc="2024-07-02T09:03:00Z">
        <w:r w:rsidR="005E3BD2" w:rsidRPr="000E409F">
          <w:t xml:space="preserve"> </w:t>
        </w:r>
      </w:ins>
    </w:p>
    <w:p w14:paraId="0038047E" w14:textId="2B301A81" w:rsidR="005E3BD2" w:rsidRDefault="00AF6510" w:rsidP="005E3BD2">
      <w:pPr>
        <w:pStyle w:val="B1"/>
        <w:rPr>
          <w:ins w:id="48" w:author="Lenovo DK" w:date="2024-07-02T10:03:00Z" w16du:dateUtc="2024-07-02T09:03:00Z"/>
        </w:rPr>
      </w:pPr>
      <w:ins w:id="49" w:author="Lenovo DK" w:date="2024-07-02T10:15:00Z" w16du:dateUtc="2024-07-02T09:15:00Z">
        <w:r>
          <w:t>7</w:t>
        </w:r>
      </w:ins>
      <w:ins w:id="50" w:author="Lenovo DK" w:date="2024-07-02T10:03:00Z" w16du:dateUtc="2024-07-02T09:03:00Z">
        <w:r w:rsidR="005E3BD2">
          <w:t>.</w:t>
        </w:r>
      </w:ins>
      <w:ins w:id="51" w:author="Lenovo DK" w:date="2024-07-02T10:15:00Z" w16du:dateUtc="2024-07-02T09:15:00Z">
        <w:r>
          <w:tab/>
          <w:t>T</w:t>
        </w:r>
      </w:ins>
      <w:ins w:id="52" w:author="Lenovo DK" w:date="2024-07-02T10:03:00Z" w16du:dateUtc="2024-07-02T09:03:00Z">
        <w:r w:rsidR="005E3BD2">
          <w:t xml:space="preserve">he candidate </w:t>
        </w:r>
        <w:proofErr w:type="spellStart"/>
        <w:r w:rsidR="005E3BD2">
          <w:t>NWDAF</w:t>
        </w:r>
        <w:proofErr w:type="spellEnd"/>
        <w:r w:rsidR="005E3BD2">
          <w:t xml:space="preserve"> FL clients identify common sampl</w:t>
        </w:r>
      </w:ins>
      <w:ins w:id="53" w:author="Lenovo DK" w:date="2024-07-02T10:15:00Z" w16du:dateUtc="2024-07-02T09:15:00Z">
        <w:r>
          <w:t>e</w:t>
        </w:r>
      </w:ins>
      <w:ins w:id="54" w:author="Lenovo DK" w:date="2024-07-02T10:03:00Z" w16du:dateUtc="2024-07-02T09:03:00Z">
        <w:r w:rsidR="005E3BD2">
          <w:t xml:space="preserve">s and decide to join or not in the VFL process. Example criteria used by FL Client </w:t>
        </w:r>
        <w:proofErr w:type="spellStart"/>
        <w:r w:rsidR="005E3BD2">
          <w:t>NWDAF</w:t>
        </w:r>
        <w:proofErr w:type="spellEnd"/>
        <w:r w:rsidR="005E3BD2">
          <w:t xml:space="preserve">(s) may be based on its data availability and time availability, computation and communication capability and </w:t>
        </w:r>
      </w:ins>
      <w:ins w:id="55" w:author="Lenovo DK" w:date="2024-07-22T16:42:00Z" w16du:dateUtc="2024-07-22T15:42:00Z">
        <w:r w:rsidR="006E346A">
          <w:t>VFL</w:t>
        </w:r>
      </w:ins>
      <w:ins w:id="56" w:author="Lenovo DK" w:date="2024-07-02T10:03:00Z" w16du:dateUtc="2024-07-02T09:03:00Z">
        <w:r w:rsidR="005E3BD2">
          <w:t xml:space="preserve"> Interoperability information.</w:t>
        </w:r>
      </w:ins>
    </w:p>
    <w:p w14:paraId="00110821" w14:textId="330FEA00" w:rsidR="005E3BD2" w:rsidRDefault="00AF6510" w:rsidP="005E3BD2">
      <w:pPr>
        <w:pStyle w:val="B1"/>
        <w:rPr>
          <w:ins w:id="57" w:author="Lenovo DK" w:date="2024-07-02T10:16:00Z" w16du:dateUtc="2024-07-02T09:16:00Z"/>
        </w:rPr>
      </w:pPr>
      <w:ins w:id="58" w:author="Lenovo DK" w:date="2024-07-02T10:15:00Z" w16du:dateUtc="2024-07-02T09:15:00Z">
        <w:r>
          <w:t>8</w:t>
        </w:r>
      </w:ins>
      <w:ins w:id="59" w:author="Lenovo DK" w:date="2024-07-02T10:03:00Z" w16du:dateUtc="2024-07-02T09:03:00Z">
        <w:r w:rsidR="005E3BD2">
          <w:t>.</w:t>
        </w:r>
        <w:r w:rsidR="005E3BD2">
          <w:tab/>
          <w:t xml:space="preserve">FL Client </w:t>
        </w:r>
        <w:proofErr w:type="spellStart"/>
        <w:r w:rsidR="005E3BD2">
          <w:t>NWDAF</w:t>
        </w:r>
        <w:proofErr w:type="spellEnd"/>
        <w:r w:rsidR="005E3BD2">
          <w:t xml:space="preserve">(s) invokes </w:t>
        </w:r>
        <w:proofErr w:type="spellStart"/>
        <w:r w:rsidR="005E3BD2">
          <w:t>Nnwdaf_MLModelTraining_Notify</w:t>
        </w:r>
        <w:proofErr w:type="spellEnd"/>
        <w:r w:rsidR="005E3BD2">
          <w:t xml:space="preserve"> or </w:t>
        </w:r>
        <w:proofErr w:type="spellStart"/>
        <w:r w:rsidR="005E3BD2">
          <w:t>Nnwdaf_MLModelTraining_Subscribe</w:t>
        </w:r>
        <w:proofErr w:type="spellEnd"/>
        <w:r w:rsidR="005E3BD2">
          <w:t xml:space="preserve"> response service operation or </w:t>
        </w:r>
        <w:proofErr w:type="spellStart"/>
        <w:r w:rsidR="005E3BD2">
          <w:t>Nnwdaf_MLModelTrainingInfo_Request</w:t>
        </w:r>
        <w:proofErr w:type="spellEnd"/>
        <w:r w:rsidR="005E3BD2">
          <w:t xml:space="preserve"> response service operation to indicate to the FL Server </w:t>
        </w:r>
        <w:proofErr w:type="spellStart"/>
        <w:r w:rsidR="005E3BD2">
          <w:t>NWDAF</w:t>
        </w:r>
        <w:proofErr w:type="spellEnd"/>
        <w:r w:rsidR="005E3BD2">
          <w:t xml:space="preserve"> whether it will join the FL procedure and may include the reason in the response message if it cannot join the FL process. The FL client </w:t>
        </w:r>
        <w:proofErr w:type="spellStart"/>
        <w:r w:rsidR="005E3BD2">
          <w:t>NWDAF</w:t>
        </w:r>
        <w:proofErr w:type="spellEnd"/>
        <w:r w:rsidR="005E3BD2">
          <w:t xml:space="preserve">(s) include in the response the available data </w:t>
        </w:r>
      </w:ins>
      <w:bookmarkStart w:id="60" w:name="_Hlk172559057"/>
      <w:ins w:id="61" w:author="Lenovo DK" w:date="2024-07-02T10:17:00Z" w16du:dateUtc="2024-07-02T09:17:00Z">
        <w:r>
          <w:t xml:space="preserve">(i.e. </w:t>
        </w:r>
      </w:ins>
      <w:ins w:id="62" w:author="Lenovo DK" w:date="2024-07-22T16:42:00Z" w16du:dateUtc="2024-07-22T15:42:00Z">
        <w:r w:rsidR="006E346A">
          <w:t>Event IDs</w:t>
        </w:r>
      </w:ins>
      <w:ins w:id="63" w:author="Lenovo DK" w:date="2024-07-22T16:43:00Z" w16du:dateUtc="2024-07-22T15:43:00Z">
        <w:r w:rsidR="006E346A">
          <w:t xml:space="preserve"> as a list of Features </w:t>
        </w:r>
      </w:ins>
      <w:ins w:id="64" w:author="Lenovo DK" w:date="2024-07-02T10:17:00Z" w16du:dateUtc="2024-07-02T09:17:00Z">
        <w:r>
          <w:t xml:space="preserve">and Samples) </w:t>
        </w:r>
      </w:ins>
      <w:bookmarkEnd w:id="60"/>
      <w:ins w:id="65" w:author="Lenovo DK" w:date="2024-07-02T10:03:00Z" w16du:dateUtc="2024-07-02T09:03:00Z">
        <w:r w:rsidR="005E3BD2">
          <w:t>if they decide to join the VFL process.</w:t>
        </w:r>
      </w:ins>
    </w:p>
    <w:p w14:paraId="0CC98ECA" w14:textId="6EB1DA99" w:rsidR="00AF6510" w:rsidRDefault="00AF6510" w:rsidP="005E3BD2">
      <w:pPr>
        <w:pStyle w:val="B1"/>
        <w:rPr>
          <w:ins w:id="66" w:author="Lenovo DK" w:date="2024-07-02T10:17:00Z" w16du:dateUtc="2024-07-02T09:17:00Z"/>
        </w:rPr>
      </w:pPr>
      <w:ins w:id="67" w:author="Lenovo DK" w:date="2024-07-02T10:16:00Z" w16du:dateUtc="2024-07-02T09:16:00Z">
        <w:r>
          <w:t>9.</w:t>
        </w:r>
        <w:r>
          <w:tab/>
          <w:t>If NEF is involved the NEF may optionally align the samples based on the Data Set Requirements</w:t>
        </w:r>
      </w:ins>
      <w:ins w:id="68" w:author="Lenovo DK" w:date="2024-07-02T10:17:00Z" w16du:dateUtc="2024-07-02T09:17:00Z">
        <w:r>
          <w:t xml:space="preserve"> sent by the FL Server AF.</w:t>
        </w:r>
      </w:ins>
    </w:p>
    <w:p w14:paraId="139FF51E" w14:textId="30DDBDC3" w:rsidR="00AF6510" w:rsidRDefault="00AF6510" w:rsidP="005E3BD2">
      <w:pPr>
        <w:pStyle w:val="B1"/>
        <w:rPr>
          <w:ins w:id="69" w:author="Lenovo DK" w:date="2024-07-02T10:18:00Z" w16du:dateUtc="2024-07-02T09:18:00Z"/>
        </w:rPr>
      </w:pPr>
      <w:ins w:id="70" w:author="Lenovo DK" w:date="2024-07-02T10:17:00Z" w16du:dateUtc="2024-07-02T09:17:00Z">
        <w:r>
          <w:t>10.</w:t>
        </w:r>
        <w:r>
          <w:tab/>
          <w:t>If NEF is involved the NEF sends an FL Preparation Request response including a list of FL Clients and corresp</w:t>
        </w:r>
      </w:ins>
      <w:ins w:id="71" w:author="Lenovo DK" w:date="2024-07-02T10:18:00Z" w16du:dateUtc="2024-07-02T09:18:00Z">
        <w:r>
          <w:t>onding features and aligned samples.</w:t>
        </w:r>
      </w:ins>
    </w:p>
    <w:p w14:paraId="28718FDD" w14:textId="7038FBFE" w:rsidR="005E3BD2" w:rsidRDefault="005E3BD2" w:rsidP="005E3BD2">
      <w:pPr>
        <w:pStyle w:val="B1"/>
        <w:rPr>
          <w:ins w:id="72" w:author="Lenovo DK" w:date="2024-07-02T10:03:00Z" w16du:dateUtc="2024-07-02T09:03:00Z"/>
        </w:rPr>
      </w:pPr>
      <w:ins w:id="73" w:author="Lenovo DK" w:date="2024-07-02T10:03:00Z" w16du:dateUtc="2024-07-02T09:03:00Z">
        <w:r>
          <w:t>1</w:t>
        </w:r>
      </w:ins>
      <w:ins w:id="74" w:author="Lenovo DK" w:date="2024-07-02T10:18:00Z" w16du:dateUtc="2024-07-02T09:18:00Z">
        <w:r w:rsidR="00AF6510">
          <w:t>1</w:t>
        </w:r>
      </w:ins>
      <w:ins w:id="75" w:author="Lenovo DK" w:date="2024-07-02T10:03:00Z" w16du:dateUtc="2024-07-02T09:03:00Z">
        <w:r>
          <w:t>.</w:t>
        </w:r>
        <w:r>
          <w:tab/>
          <w:t xml:space="preserve">FL Server </w:t>
        </w:r>
      </w:ins>
      <w:ins w:id="76" w:author="Lenovo DK" w:date="2024-07-02T10:18:00Z" w16du:dateUtc="2024-07-02T09:18:00Z">
        <w:r w:rsidR="00AF6510">
          <w:t>AF</w:t>
        </w:r>
      </w:ins>
      <w:ins w:id="77" w:author="Lenovo DK" w:date="2024-07-02T10:03:00Z" w16du:dateUtc="2024-07-02T09:03:00Z">
        <w:r>
          <w:t xml:space="preserve"> determines the final list of FL Client </w:t>
        </w:r>
        <w:proofErr w:type="spellStart"/>
        <w:r>
          <w:t>NWDAF</w:t>
        </w:r>
        <w:proofErr w:type="spellEnd"/>
        <w:r>
          <w:t xml:space="preserve">(s) to be involved in the VFL procedures. The FL Server </w:t>
        </w:r>
      </w:ins>
      <w:ins w:id="78" w:author="Lenovo DK" w:date="2024-07-02T10:18:00Z" w16du:dateUtc="2024-07-02T09:18:00Z">
        <w:r w:rsidR="00AF6510">
          <w:t>AF</w:t>
        </w:r>
      </w:ins>
      <w:ins w:id="79" w:author="Lenovo DK" w:date="2024-07-02T10:03:00Z" w16du:dateUtc="2024-07-02T09:03:00Z">
        <w:r>
          <w:t xml:space="preserve"> assigns a VFL process ID corresponding to the VFL process and determines initial contribution weights from each VFL participant according to the data availability and/or importance of the feature for the VFL process.</w:t>
        </w:r>
      </w:ins>
    </w:p>
    <w:p w14:paraId="3950DFDA" w14:textId="509879AD" w:rsidR="005E3BD2" w:rsidRPr="00D2283F" w:rsidRDefault="00292858" w:rsidP="00D2283F">
      <w:pPr>
        <w:rPr>
          <w:rPrChange w:id="80" w:author="Lenovo DK" w:date="2024-07-02T09:19:00Z" w16du:dateUtc="2024-07-02T08:19:00Z">
            <w:rPr>
              <w:noProof/>
            </w:rPr>
          </w:rPrChange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 OF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>S</w:t>
      </w:r>
      <w:r w:rsidRPr="00A25773">
        <w:rPr>
          <w:noProof/>
          <w:color w:val="FF0000"/>
        </w:rPr>
        <w:t xml:space="preserve"> ****************************************</w:t>
      </w:r>
    </w:p>
    <w:sectPr w:rsidR="005E3BD2" w:rsidRPr="00D2283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C1082" w14:textId="77777777" w:rsidR="0046748B" w:rsidRDefault="0046748B">
      <w:r>
        <w:separator/>
      </w:r>
    </w:p>
  </w:endnote>
  <w:endnote w:type="continuationSeparator" w:id="0">
    <w:p w14:paraId="1E48D2FD" w14:textId="77777777" w:rsidR="0046748B" w:rsidRDefault="0046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BB506" w14:textId="77777777" w:rsidR="006A0A96" w:rsidRDefault="006A0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87496" w14:textId="77777777" w:rsidR="006A0A96" w:rsidRDefault="006A0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36B6C" w14:textId="77777777" w:rsidR="006A0A96" w:rsidRDefault="006A0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91562" w14:textId="77777777" w:rsidR="0046748B" w:rsidRDefault="0046748B">
      <w:r>
        <w:separator/>
      </w:r>
    </w:p>
  </w:footnote>
  <w:footnote w:type="continuationSeparator" w:id="0">
    <w:p w14:paraId="1DCF8761" w14:textId="77777777" w:rsidR="0046748B" w:rsidRDefault="00467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22838" w14:textId="77777777" w:rsidR="006A0A96" w:rsidRDefault="006A0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4DACC" w14:textId="77777777" w:rsidR="006A0A96" w:rsidRDefault="006A0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8AE2A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EECEE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A0D8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30514624">
    <w:abstractNumId w:val="2"/>
  </w:num>
  <w:num w:numId="2" w16cid:durableId="605309012">
    <w:abstractNumId w:val="1"/>
  </w:num>
  <w:num w:numId="3" w16cid:durableId="749155044">
    <w:abstractNumId w:val="0"/>
  </w:num>
  <w:num w:numId="4" w16cid:durableId="1885098799">
    <w:abstractNumId w:val="2"/>
  </w:num>
  <w:num w:numId="5" w16cid:durableId="991568338">
    <w:abstractNumId w:val="1"/>
  </w:num>
  <w:num w:numId="6" w16cid:durableId="173305264">
    <w:abstractNumId w:val="0"/>
  </w:num>
  <w:num w:numId="7" w16cid:durableId="60256879">
    <w:abstractNumId w:val="2"/>
  </w:num>
  <w:num w:numId="8" w16cid:durableId="789128558">
    <w:abstractNumId w:val="1"/>
  </w:num>
  <w:num w:numId="9" w16cid:durableId="71203290">
    <w:abstractNumId w:val="0"/>
  </w:num>
  <w:num w:numId="10" w16cid:durableId="1808468889">
    <w:abstractNumId w:val="2"/>
  </w:num>
  <w:num w:numId="11" w16cid:durableId="792139748">
    <w:abstractNumId w:val="1"/>
  </w:num>
  <w:num w:numId="12" w16cid:durableId="621376497">
    <w:abstractNumId w:val="0"/>
  </w:num>
  <w:num w:numId="13" w16cid:durableId="1926066657">
    <w:abstractNumId w:val="2"/>
  </w:num>
  <w:num w:numId="14" w16cid:durableId="793330499">
    <w:abstractNumId w:val="1"/>
  </w:num>
  <w:num w:numId="15" w16cid:durableId="1141733576">
    <w:abstractNumId w:val="0"/>
  </w:num>
  <w:num w:numId="16" w16cid:durableId="1952786373">
    <w:abstractNumId w:val="2"/>
  </w:num>
  <w:num w:numId="17" w16cid:durableId="935599174">
    <w:abstractNumId w:val="1"/>
  </w:num>
  <w:num w:numId="18" w16cid:durableId="2097051605">
    <w:abstractNumId w:val="0"/>
  </w:num>
  <w:num w:numId="19" w16cid:durableId="938756221">
    <w:abstractNumId w:val="2"/>
  </w:num>
  <w:num w:numId="20" w16cid:durableId="272059621">
    <w:abstractNumId w:val="1"/>
  </w:num>
  <w:num w:numId="21" w16cid:durableId="324743828">
    <w:abstractNumId w:val="0"/>
  </w:num>
  <w:num w:numId="22" w16cid:durableId="1925527917">
    <w:abstractNumId w:val="2"/>
  </w:num>
  <w:num w:numId="23" w16cid:durableId="1647121033">
    <w:abstractNumId w:val="1"/>
  </w:num>
  <w:num w:numId="24" w16cid:durableId="1459687865">
    <w:abstractNumId w:val="0"/>
  </w:num>
  <w:num w:numId="25" w16cid:durableId="113713792">
    <w:abstractNumId w:val="2"/>
  </w:num>
  <w:num w:numId="26" w16cid:durableId="1565413895">
    <w:abstractNumId w:val="1"/>
  </w:num>
  <w:num w:numId="27" w16cid:durableId="784038789">
    <w:abstractNumId w:val="0"/>
  </w:num>
  <w:num w:numId="28" w16cid:durableId="999426117">
    <w:abstractNumId w:val="2"/>
  </w:num>
  <w:num w:numId="29" w16cid:durableId="197863512">
    <w:abstractNumId w:val="1"/>
  </w:num>
  <w:num w:numId="30" w16cid:durableId="406535240">
    <w:abstractNumId w:val="0"/>
  </w:num>
  <w:num w:numId="31" w16cid:durableId="815872932">
    <w:abstractNumId w:val="2"/>
  </w:num>
  <w:num w:numId="32" w16cid:durableId="1724678022">
    <w:abstractNumId w:val="1"/>
  </w:num>
  <w:num w:numId="33" w16cid:durableId="1650668913">
    <w:abstractNumId w:val="0"/>
  </w:num>
  <w:num w:numId="34" w16cid:durableId="1540237111">
    <w:abstractNumId w:val="2"/>
  </w:num>
  <w:num w:numId="35" w16cid:durableId="91509846">
    <w:abstractNumId w:val="1"/>
  </w:num>
  <w:num w:numId="36" w16cid:durableId="761799002">
    <w:abstractNumId w:val="0"/>
  </w:num>
  <w:num w:numId="37" w16cid:durableId="1722824882">
    <w:abstractNumId w:val="2"/>
  </w:num>
  <w:num w:numId="38" w16cid:durableId="2061974985">
    <w:abstractNumId w:val="1"/>
  </w:num>
  <w:num w:numId="39" w16cid:durableId="131872236">
    <w:abstractNumId w:val="0"/>
  </w:num>
  <w:num w:numId="40" w16cid:durableId="794445994">
    <w:abstractNumId w:val="2"/>
  </w:num>
  <w:num w:numId="41" w16cid:durableId="1498690727">
    <w:abstractNumId w:val="1"/>
  </w:num>
  <w:num w:numId="42" w16cid:durableId="5162406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4A4C"/>
    <w:rsid w:val="000125A6"/>
    <w:rsid w:val="00022E4A"/>
    <w:rsid w:val="00024CBD"/>
    <w:rsid w:val="000411DA"/>
    <w:rsid w:val="000433EB"/>
    <w:rsid w:val="00054E96"/>
    <w:rsid w:val="00057BD7"/>
    <w:rsid w:val="00090256"/>
    <w:rsid w:val="000A6394"/>
    <w:rsid w:val="000B25AE"/>
    <w:rsid w:val="000B7FED"/>
    <w:rsid w:val="000C038A"/>
    <w:rsid w:val="000C6598"/>
    <w:rsid w:val="000D44B3"/>
    <w:rsid w:val="000E409F"/>
    <w:rsid w:val="000F5B38"/>
    <w:rsid w:val="00102433"/>
    <w:rsid w:val="00145D43"/>
    <w:rsid w:val="001646CB"/>
    <w:rsid w:val="00185DC7"/>
    <w:rsid w:val="00192C46"/>
    <w:rsid w:val="00194206"/>
    <w:rsid w:val="00195BE1"/>
    <w:rsid w:val="001A08B3"/>
    <w:rsid w:val="001A2CA0"/>
    <w:rsid w:val="001A4628"/>
    <w:rsid w:val="001A7B60"/>
    <w:rsid w:val="001B52F0"/>
    <w:rsid w:val="001B7A65"/>
    <w:rsid w:val="001C4ECC"/>
    <w:rsid w:val="001E41F3"/>
    <w:rsid w:val="001F13B8"/>
    <w:rsid w:val="0020783F"/>
    <w:rsid w:val="00245AF4"/>
    <w:rsid w:val="00246DD6"/>
    <w:rsid w:val="0026004D"/>
    <w:rsid w:val="0026277B"/>
    <w:rsid w:val="002640DD"/>
    <w:rsid w:val="00275D12"/>
    <w:rsid w:val="00281B30"/>
    <w:rsid w:val="00284B63"/>
    <w:rsid w:val="00284FEB"/>
    <w:rsid w:val="002860C4"/>
    <w:rsid w:val="00292858"/>
    <w:rsid w:val="002B5741"/>
    <w:rsid w:val="002C3AFC"/>
    <w:rsid w:val="002D08C5"/>
    <w:rsid w:val="002E0E6D"/>
    <w:rsid w:val="002E472E"/>
    <w:rsid w:val="00305409"/>
    <w:rsid w:val="00334E15"/>
    <w:rsid w:val="003432B1"/>
    <w:rsid w:val="00347C87"/>
    <w:rsid w:val="003609EF"/>
    <w:rsid w:val="00361AF7"/>
    <w:rsid w:val="0036231A"/>
    <w:rsid w:val="003713DE"/>
    <w:rsid w:val="00374DD4"/>
    <w:rsid w:val="003C3652"/>
    <w:rsid w:val="003D6803"/>
    <w:rsid w:val="003E1A36"/>
    <w:rsid w:val="003F281C"/>
    <w:rsid w:val="003F4A76"/>
    <w:rsid w:val="003F7738"/>
    <w:rsid w:val="00410371"/>
    <w:rsid w:val="004242F1"/>
    <w:rsid w:val="0043407D"/>
    <w:rsid w:val="0046748B"/>
    <w:rsid w:val="00475FCF"/>
    <w:rsid w:val="00494C76"/>
    <w:rsid w:val="004B75B7"/>
    <w:rsid w:val="004C6608"/>
    <w:rsid w:val="0051580D"/>
    <w:rsid w:val="0053657F"/>
    <w:rsid w:val="00543450"/>
    <w:rsid w:val="00547111"/>
    <w:rsid w:val="005516EB"/>
    <w:rsid w:val="00552518"/>
    <w:rsid w:val="00571A07"/>
    <w:rsid w:val="00592D74"/>
    <w:rsid w:val="005965CB"/>
    <w:rsid w:val="005968F9"/>
    <w:rsid w:val="005E2C44"/>
    <w:rsid w:val="005E3BD2"/>
    <w:rsid w:val="005F3007"/>
    <w:rsid w:val="00601DBF"/>
    <w:rsid w:val="00602CBE"/>
    <w:rsid w:val="00611A4C"/>
    <w:rsid w:val="00621188"/>
    <w:rsid w:val="00621CCF"/>
    <w:rsid w:val="006257ED"/>
    <w:rsid w:val="0063058C"/>
    <w:rsid w:val="00641C91"/>
    <w:rsid w:val="00665C47"/>
    <w:rsid w:val="00683D23"/>
    <w:rsid w:val="00695808"/>
    <w:rsid w:val="006A0A96"/>
    <w:rsid w:val="006A75BD"/>
    <w:rsid w:val="006B434A"/>
    <w:rsid w:val="006B46FB"/>
    <w:rsid w:val="006C5841"/>
    <w:rsid w:val="006D6987"/>
    <w:rsid w:val="006E21FB"/>
    <w:rsid w:val="006E346A"/>
    <w:rsid w:val="006E7114"/>
    <w:rsid w:val="006F1A53"/>
    <w:rsid w:val="006F4483"/>
    <w:rsid w:val="00701AF8"/>
    <w:rsid w:val="00712D5C"/>
    <w:rsid w:val="007176FF"/>
    <w:rsid w:val="0074145F"/>
    <w:rsid w:val="0074742D"/>
    <w:rsid w:val="00763A61"/>
    <w:rsid w:val="00767306"/>
    <w:rsid w:val="00792342"/>
    <w:rsid w:val="007977A8"/>
    <w:rsid w:val="007B03C9"/>
    <w:rsid w:val="007B512A"/>
    <w:rsid w:val="007C2097"/>
    <w:rsid w:val="007D4F51"/>
    <w:rsid w:val="007D6A07"/>
    <w:rsid w:val="007F196E"/>
    <w:rsid w:val="007F7259"/>
    <w:rsid w:val="0080163E"/>
    <w:rsid w:val="008031FE"/>
    <w:rsid w:val="008040A8"/>
    <w:rsid w:val="00811D4A"/>
    <w:rsid w:val="0082176F"/>
    <w:rsid w:val="00825B9F"/>
    <w:rsid w:val="00827451"/>
    <w:rsid w:val="008279FA"/>
    <w:rsid w:val="008557B3"/>
    <w:rsid w:val="008626E7"/>
    <w:rsid w:val="008666A9"/>
    <w:rsid w:val="00870EE7"/>
    <w:rsid w:val="00882FC1"/>
    <w:rsid w:val="008863B9"/>
    <w:rsid w:val="008A2D86"/>
    <w:rsid w:val="008A45A6"/>
    <w:rsid w:val="008B2347"/>
    <w:rsid w:val="008C1B0B"/>
    <w:rsid w:val="008D6633"/>
    <w:rsid w:val="008E70DC"/>
    <w:rsid w:val="008F3789"/>
    <w:rsid w:val="008F686C"/>
    <w:rsid w:val="0090076E"/>
    <w:rsid w:val="0091316C"/>
    <w:rsid w:val="009148DE"/>
    <w:rsid w:val="00914E3A"/>
    <w:rsid w:val="009172CC"/>
    <w:rsid w:val="00920576"/>
    <w:rsid w:val="0094020E"/>
    <w:rsid w:val="00941E30"/>
    <w:rsid w:val="00950AA1"/>
    <w:rsid w:val="00976225"/>
    <w:rsid w:val="009777D9"/>
    <w:rsid w:val="009851EC"/>
    <w:rsid w:val="00985B84"/>
    <w:rsid w:val="00991B88"/>
    <w:rsid w:val="009A44F6"/>
    <w:rsid w:val="009A5753"/>
    <w:rsid w:val="009A579D"/>
    <w:rsid w:val="009D52D2"/>
    <w:rsid w:val="009E3297"/>
    <w:rsid w:val="009F312F"/>
    <w:rsid w:val="009F5E5A"/>
    <w:rsid w:val="009F734F"/>
    <w:rsid w:val="00A064E1"/>
    <w:rsid w:val="00A246B6"/>
    <w:rsid w:val="00A41D03"/>
    <w:rsid w:val="00A423BF"/>
    <w:rsid w:val="00A4339C"/>
    <w:rsid w:val="00A47E70"/>
    <w:rsid w:val="00A50CF0"/>
    <w:rsid w:val="00A7671C"/>
    <w:rsid w:val="00A82AB5"/>
    <w:rsid w:val="00A83F37"/>
    <w:rsid w:val="00A937EB"/>
    <w:rsid w:val="00AA2CBC"/>
    <w:rsid w:val="00AA59D0"/>
    <w:rsid w:val="00AB5282"/>
    <w:rsid w:val="00AB534D"/>
    <w:rsid w:val="00AC5820"/>
    <w:rsid w:val="00AD1CD8"/>
    <w:rsid w:val="00AF6510"/>
    <w:rsid w:val="00B012CE"/>
    <w:rsid w:val="00B07B1B"/>
    <w:rsid w:val="00B258BB"/>
    <w:rsid w:val="00B25D19"/>
    <w:rsid w:val="00B457F9"/>
    <w:rsid w:val="00B608B3"/>
    <w:rsid w:val="00B67B97"/>
    <w:rsid w:val="00B968C8"/>
    <w:rsid w:val="00BA3EC5"/>
    <w:rsid w:val="00BA51D9"/>
    <w:rsid w:val="00BB5DFC"/>
    <w:rsid w:val="00BB71A3"/>
    <w:rsid w:val="00BD279D"/>
    <w:rsid w:val="00BD6BB8"/>
    <w:rsid w:val="00C103F2"/>
    <w:rsid w:val="00C30CA4"/>
    <w:rsid w:val="00C47BE6"/>
    <w:rsid w:val="00C552F1"/>
    <w:rsid w:val="00C61D87"/>
    <w:rsid w:val="00C66BA2"/>
    <w:rsid w:val="00C704E5"/>
    <w:rsid w:val="00C77FFC"/>
    <w:rsid w:val="00C93E53"/>
    <w:rsid w:val="00C95985"/>
    <w:rsid w:val="00CC5026"/>
    <w:rsid w:val="00CC68D0"/>
    <w:rsid w:val="00CD3D18"/>
    <w:rsid w:val="00D03F9A"/>
    <w:rsid w:val="00D06D51"/>
    <w:rsid w:val="00D16DB3"/>
    <w:rsid w:val="00D2283F"/>
    <w:rsid w:val="00D24991"/>
    <w:rsid w:val="00D26BB1"/>
    <w:rsid w:val="00D50255"/>
    <w:rsid w:val="00D502A0"/>
    <w:rsid w:val="00D6143F"/>
    <w:rsid w:val="00D66520"/>
    <w:rsid w:val="00D77524"/>
    <w:rsid w:val="00DB0EEC"/>
    <w:rsid w:val="00DE34CF"/>
    <w:rsid w:val="00DF03BA"/>
    <w:rsid w:val="00E07A06"/>
    <w:rsid w:val="00E13F3D"/>
    <w:rsid w:val="00E34898"/>
    <w:rsid w:val="00E74702"/>
    <w:rsid w:val="00E95383"/>
    <w:rsid w:val="00EA5A8A"/>
    <w:rsid w:val="00EB09B7"/>
    <w:rsid w:val="00EC2B78"/>
    <w:rsid w:val="00EC77BA"/>
    <w:rsid w:val="00ED34F6"/>
    <w:rsid w:val="00ED7DD7"/>
    <w:rsid w:val="00EE3341"/>
    <w:rsid w:val="00EE7D7C"/>
    <w:rsid w:val="00F25D98"/>
    <w:rsid w:val="00F300FB"/>
    <w:rsid w:val="00F31619"/>
    <w:rsid w:val="00F44DCB"/>
    <w:rsid w:val="00FB6386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899</Words>
  <Characters>5128</Characters>
  <Application>Microsoft Office Word</Application>
  <DocSecurity>0</DocSecurity>
  <Lines>42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19 – 23 August 2024, Maastricht, Netherlands							(revision of)</vt:lpstr>
      <vt:lpstr>MTG_TITLE</vt:lpstr>
      <vt:lpstr>MTG_TITLE</vt:lpstr>
    </vt:vector>
  </TitlesOfParts>
  <Company>3GPP Support Team</Company>
  <LinksUpToDate>false</LinksUpToDate>
  <CharactersWithSpaces>6015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</cp:lastModifiedBy>
  <cp:revision>23</cp:revision>
  <cp:lastPrinted>1900-01-01T00:00:00Z</cp:lastPrinted>
  <dcterms:created xsi:type="dcterms:W3CDTF">2024-07-01T16:52:00Z</dcterms:created>
  <dcterms:modified xsi:type="dcterms:W3CDTF">2024-07-26T09:59:00Z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